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234F" w:rsidRPr="0022234F" w:rsidRDefault="0022234F" w:rsidP="0022234F">
      <w:pPr>
        <w:widowControl/>
        <w:wordWrap/>
        <w:autoSpaceDE/>
        <w:autoSpaceDN/>
        <w:jc w:val="center"/>
        <w:rPr>
          <w:rFonts w:ascii="Times New Roman" w:eastAsiaTheme="minorHAnsi"/>
          <w:kern w:val="0"/>
          <w:sz w:val="28"/>
          <w:szCs w:val="28"/>
          <w:lang w:val="ru-RU" w:eastAsia="en-US"/>
        </w:rPr>
      </w:pPr>
      <w:r w:rsidRPr="0022234F">
        <w:rPr>
          <w:rFonts w:ascii="Times New Roman" w:eastAsiaTheme="minorHAnsi"/>
          <w:kern w:val="0"/>
          <w:sz w:val="28"/>
          <w:szCs w:val="28"/>
          <w:lang w:val="ru-RU" w:eastAsia="en-US"/>
        </w:rPr>
        <w:t>Муниципальное дошкольное образовательное учреждение</w:t>
      </w:r>
    </w:p>
    <w:p w:rsidR="0022234F" w:rsidRPr="0022234F" w:rsidRDefault="0022234F" w:rsidP="0022234F">
      <w:pPr>
        <w:widowControl/>
        <w:wordWrap/>
        <w:autoSpaceDE/>
        <w:autoSpaceDN/>
        <w:jc w:val="center"/>
        <w:rPr>
          <w:rFonts w:ascii="Times New Roman" w:eastAsiaTheme="minorHAnsi"/>
          <w:kern w:val="0"/>
          <w:sz w:val="28"/>
          <w:szCs w:val="28"/>
          <w:lang w:val="ru-RU" w:eastAsia="en-US"/>
        </w:rPr>
      </w:pPr>
      <w:r w:rsidRPr="0022234F">
        <w:rPr>
          <w:rFonts w:ascii="Times New Roman" w:eastAsiaTheme="minorHAnsi"/>
          <w:kern w:val="0"/>
          <w:sz w:val="28"/>
          <w:szCs w:val="28"/>
          <w:lang w:val="ru-RU" w:eastAsia="en-US"/>
        </w:rPr>
        <w:t>«Центр развития ребенка - детский сад №27 «Антошка»</w:t>
      </w:r>
    </w:p>
    <w:p w:rsidR="009A4029" w:rsidRPr="00C32510" w:rsidRDefault="009A4029" w:rsidP="009A4029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9A4029" w:rsidRPr="00C32510" w:rsidRDefault="009A4029" w:rsidP="009A4029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9A4029" w:rsidRPr="00C32510" w:rsidRDefault="009A4029" w:rsidP="009A4029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9A4029" w:rsidRPr="00C32510" w:rsidRDefault="009A4029" w:rsidP="009A4029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9A4029" w:rsidRPr="00C32510" w:rsidRDefault="009A4029" w:rsidP="009A4029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9A4029" w:rsidRPr="00C32510" w:rsidRDefault="009A4029" w:rsidP="009A4029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9A4029" w:rsidRPr="00C32510" w:rsidRDefault="009A4029" w:rsidP="009A4029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9A4029" w:rsidRPr="0022234F" w:rsidRDefault="009A4029" w:rsidP="009A4029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CE1061" w:rsidRPr="0022234F" w:rsidRDefault="00CE1061" w:rsidP="00CE1061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  <w:r w:rsidRPr="0022234F">
        <w:rPr>
          <w:rFonts w:ascii="Times New Roman" w:eastAsia="Gulim"/>
          <w:color w:val="000000"/>
          <w:w w:val="0"/>
          <w:sz w:val="28"/>
          <w:szCs w:val="28"/>
          <w:lang w:val="ru-RU"/>
        </w:rPr>
        <w:t xml:space="preserve">ООД по формированию лексико – грамматических категорий </w:t>
      </w:r>
    </w:p>
    <w:p w:rsidR="00CE1061" w:rsidRPr="0022234F" w:rsidRDefault="00CE1061" w:rsidP="00CE1061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  <w:r w:rsidRPr="0022234F">
        <w:rPr>
          <w:rFonts w:ascii="Times New Roman" w:eastAsia="Gulim"/>
          <w:color w:val="000000"/>
          <w:w w:val="0"/>
          <w:sz w:val="28"/>
          <w:szCs w:val="28"/>
          <w:lang w:val="ru-RU"/>
        </w:rPr>
        <w:t xml:space="preserve">у детей 5 – 6 лет с ОНР </w:t>
      </w:r>
    </w:p>
    <w:p w:rsidR="00124DEE" w:rsidRPr="00124DEE" w:rsidRDefault="00124DEE" w:rsidP="00124DEE">
      <w:pPr>
        <w:widowControl/>
        <w:wordWrap/>
        <w:autoSpaceDE/>
        <w:autoSpaceDN/>
        <w:spacing w:line="360" w:lineRule="auto"/>
        <w:jc w:val="center"/>
        <w:rPr>
          <w:rFonts w:ascii="Times New Roman" w:eastAsiaTheme="minorHAnsi"/>
          <w:kern w:val="0"/>
          <w:sz w:val="28"/>
          <w:szCs w:val="28"/>
          <w:lang w:val="ru-RU" w:eastAsia="en-US"/>
        </w:rPr>
      </w:pPr>
      <w:r w:rsidRPr="00124DEE">
        <w:rPr>
          <w:rFonts w:ascii="Times New Roman" w:eastAsia="Gulim"/>
          <w:color w:val="000000"/>
          <w:w w:val="0"/>
          <w:sz w:val="28"/>
          <w:szCs w:val="28"/>
          <w:lang w:val="ru-RU"/>
        </w:rPr>
        <w:t>«Какой, какая, какое, какие?»</w:t>
      </w:r>
      <w:bookmarkStart w:id="0" w:name="_GoBack"/>
      <w:bookmarkEnd w:id="0"/>
    </w:p>
    <w:p w:rsidR="00CE1061" w:rsidRPr="00CE1061" w:rsidRDefault="00124DEE" w:rsidP="00124DEE">
      <w:pPr>
        <w:jc w:val="center"/>
        <w:rPr>
          <w:rFonts w:ascii="Times New Roman"/>
          <w:b/>
          <w:sz w:val="28"/>
          <w:szCs w:val="28"/>
          <w:lang w:val="ru-RU"/>
        </w:rPr>
      </w:pPr>
      <w:r w:rsidRPr="0022234F">
        <w:rPr>
          <w:rFonts w:ascii="Times New Roman"/>
          <w:sz w:val="28"/>
          <w:szCs w:val="28"/>
          <w:lang w:val="ru-RU"/>
        </w:rPr>
        <w:t xml:space="preserve"> </w:t>
      </w:r>
      <w:r w:rsidR="00CE1061" w:rsidRPr="0022234F">
        <w:rPr>
          <w:rFonts w:ascii="Times New Roman"/>
          <w:sz w:val="28"/>
          <w:szCs w:val="28"/>
          <w:lang w:val="ru-RU"/>
        </w:rPr>
        <w:t xml:space="preserve">(подбор </w:t>
      </w:r>
      <w:r w:rsidR="00CE1061" w:rsidRPr="0022234F">
        <w:rPr>
          <w:rFonts w:ascii="Times New Roman" w:eastAsia="Times New Roman"/>
          <w:kern w:val="0"/>
          <w:sz w:val="28"/>
          <w:szCs w:val="28"/>
          <w:lang w:val="ru-RU" w:eastAsia="ru-RU"/>
        </w:rPr>
        <w:t>нескольких</w:t>
      </w:r>
      <w:r w:rsidR="00CE1061" w:rsidRPr="0022234F">
        <w:rPr>
          <w:rFonts w:ascii="Times New Roman"/>
          <w:sz w:val="28"/>
          <w:szCs w:val="28"/>
          <w:lang w:val="ru-RU"/>
        </w:rPr>
        <w:t xml:space="preserve"> определений к предметам и объектам</w:t>
      </w:r>
      <w:r w:rsidR="00CE1061" w:rsidRPr="00CE1061">
        <w:rPr>
          <w:rFonts w:ascii="Times New Roman"/>
          <w:b/>
          <w:sz w:val="28"/>
          <w:szCs w:val="28"/>
          <w:lang w:val="ru-RU"/>
        </w:rPr>
        <w:t>)</w:t>
      </w:r>
    </w:p>
    <w:p w:rsidR="00CE1061" w:rsidRPr="00CE1061" w:rsidRDefault="00CE1061" w:rsidP="00CE1061">
      <w:pPr>
        <w:spacing w:line="360" w:lineRule="auto"/>
        <w:jc w:val="center"/>
        <w:rPr>
          <w:rFonts w:ascii="Times New Roman" w:eastAsia="Gulim"/>
          <w:b/>
          <w:color w:val="000000"/>
          <w:w w:val="0"/>
          <w:sz w:val="28"/>
          <w:szCs w:val="28"/>
          <w:lang w:val="ru-RU"/>
        </w:rPr>
      </w:pPr>
      <w:r w:rsidRPr="00CE1061">
        <w:rPr>
          <w:rFonts w:ascii="Times New Roman" w:eastAsia="Gulim"/>
          <w:b/>
          <w:color w:val="000000"/>
          <w:w w:val="0"/>
          <w:sz w:val="28"/>
          <w:szCs w:val="28"/>
          <w:lang w:val="ru-RU"/>
        </w:rPr>
        <w:t xml:space="preserve"> </w:t>
      </w:r>
    </w:p>
    <w:p w:rsidR="009A4029" w:rsidRPr="00C32510" w:rsidRDefault="009A4029" w:rsidP="009A4029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9A4029" w:rsidRDefault="009A4029" w:rsidP="009A4029">
      <w:pPr>
        <w:widowControl/>
        <w:wordWrap/>
        <w:autoSpaceDE/>
        <w:autoSpaceDN/>
        <w:jc w:val="left"/>
        <w:rPr>
          <w:rFonts w:ascii="Times New Roman" w:eastAsia="Times New Roman"/>
          <w:kern w:val="0"/>
          <w:sz w:val="24"/>
          <w:lang w:val="ru-RU" w:eastAsia="ru-RU"/>
        </w:rPr>
      </w:pPr>
    </w:p>
    <w:p w:rsidR="00802F16" w:rsidRDefault="00802F16" w:rsidP="009A4029">
      <w:pPr>
        <w:widowControl/>
        <w:wordWrap/>
        <w:autoSpaceDE/>
        <w:autoSpaceDN/>
        <w:jc w:val="left"/>
        <w:rPr>
          <w:rFonts w:ascii="Times New Roman" w:eastAsia="Times New Roman"/>
          <w:kern w:val="0"/>
          <w:sz w:val="24"/>
          <w:lang w:val="ru-RU" w:eastAsia="ru-RU"/>
        </w:rPr>
      </w:pPr>
    </w:p>
    <w:p w:rsidR="00802F16" w:rsidRDefault="00802F16" w:rsidP="009A4029">
      <w:pPr>
        <w:widowControl/>
        <w:wordWrap/>
        <w:autoSpaceDE/>
        <w:autoSpaceDN/>
        <w:jc w:val="left"/>
        <w:rPr>
          <w:rFonts w:ascii="Times New Roman" w:eastAsia="Times New Roman"/>
          <w:kern w:val="0"/>
          <w:sz w:val="24"/>
          <w:lang w:val="ru-RU" w:eastAsia="ru-RU"/>
        </w:rPr>
      </w:pPr>
    </w:p>
    <w:p w:rsidR="00802F16" w:rsidRDefault="00802F16" w:rsidP="009A4029">
      <w:pPr>
        <w:widowControl/>
        <w:wordWrap/>
        <w:autoSpaceDE/>
        <w:autoSpaceDN/>
        <w:jc w:val="left"/>
        <w:rPr>
          <w:rFonts w:ascii="Times New Roman" w:eastAsia="Times New Roman"/>
          <w:kern w:val="0"/>
          <w:sz w:val="24"/>
          <w:lang w:val="ru-RU" w:eastAsia="ru-RU"/>
        </w:rPr>
      </w:pPr>
    </w:p>
    <w:p w:rsidR="00802F16" w:rsidRDefault="00802F16" w:rsidP="009A4029">
      <w:pPr>
        <w:widowControl/>
        <w:wordWrap/>
        <w:autoSpaceDE/>
        <w:autoSpaceDN/>
        <w:jc w:val="left"/>
        <w:rPr>
          <w:rFonts w:ascii="Times New Roman" w:eastAsia="Times New Roman"/>
          <w:kern w:val="0"/>
          <w:sz w:val="24"/>
          <w:lang w:val="ru-RU" w:eastAsia="ru-RU"/>
        </w:rPr>
      </w:pPr>
    </w:p>
    <w:p w:rsidR="00802F16" w:rsidRPr="00571A35" w:rsidRDefault="00802F16" w:rsidP="009A4029">
      <w:pPr>
        <w:widowControl/>
        <w:wordWrap/>
        <w:autoSpaceDE/>
        <w:autoSpaceDN/>
        <w:jc w:val="left"/>
        <w:rPr>
          <w:rFonts w:ascii="Times New Roman" w:eastAsia="Times New Roman"/>
          <w:kern w:val="0"/>
          <w:sz w:val="24"/>
          <w:lang w:val="ru-RU" w:eastAsia="ru-RU"/>
        </w:rPr>
      </w:pPr>
    </w:p>
    <w:p w:rsidR="009A4029" w:rsidRPr="00C32510" w:rsidRDefault="009A4029" w:rsidP="009A4029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9A4029" w:rsidRPr="00C32510" w:rsidRDefault="009A4029" w:rsidP="009A4029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9A4029" w:rsidRPr="00C32510" w:rsidRDefault="009A4029" w:rsidP="009A4029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9A4029" w:rsidRPr="00C32510" w:rsidRDefault="00F23803" w:rsidP="00F23803">
      <w:pPr>
        <w:spacing w:line="360" w:lineRule="auto"/>
        <w:jc w:val="right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>Автор:</w:t>
      </w:r>
    </w:p>
    <w:p w:rsidR="009A4029" w:rsidRDefault="009A4029" w:rsidP="009A4029">
      <w:pPr>
        <w:spacing w:line="360" w:lineRule="auto"/>
        <w:jc w:val="right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  <w:proofErr w:type="spellStart"/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>Родинцева</w:t>
      </w:r>
      <w:proofErr w:type="spellEnd"/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 xml:space="preserve"> Ирина Валериановна,</w:t>
      </w:r>
    </w:p>
    <w:p w:rsidR="009A4029" w:rsidRPr="00786A63" w:rsidRDefault="009A4029" w:rsidP="009A4029">
      <w:pPr>
        <w:spacing w:line="360" w:lineRule="auto"/>
        <w:jc w:val="righ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>учитель – логопед</w:t>
      </w:r>
    </w:p>
    <w:p w:rsidR="00802F16" w:rsidRDefault="00802F16" w:rsidP="009A4029">
      <w:pPr>
        <w:spacing w:line="360" w:lineRule="auto"/>
        <w:jc w:val="right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22234F" w:rsidRDefault="0022234F" w:rsidP="009A4029">
      <w:pPr>
        <w:spacing w:line="360" w:lineRule="auto"/>
        <w:jc w:val="right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9A4029" w:rsidRPr="00C32510" w:rsidRDefault="009A4029" w:rsidP="009A4029">
      <w:pPr>
        <w:spacing w:line="360" w:lineRule="auto"/>
        <w:jc w:val="righ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 xml:space="preserve"> </w:t>
      </w:r>
    </w:p>
    <w:p w:rsidR="009A4029" w:rsidRDefault="009A4029" w:rsidP="009A4029">
      <w:pPr>
        <w:spacing w:line="360" w:lineRule="auto"/>
        <w:jc w:val="center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</w:p>
    <w:p w:rsidR="009A4029" w:rsidRPr="00C32510" w:rsidRDefault="0022234F" w:rsidP="006213CE">
      <w:pPr>
        <w:spacing w:line="360" w:lineRule="auto"/>
        <w:jc w:val="center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>г. Вологда</w:t>
      </w:r>
    </w:p>
    <w:p w:rsidR="009A4029" w:rsidRDefault="003B7615" w:rsidP="006213CE">
      <w:pPr>
        <w:spacing w:line="360" w:lineRule="auto"/>
        <w:jc w:val="center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>2022</w:t>
      </w:r>
      <w:r w:rsidR="009A4029"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 xml:space="preserve"> год</w:t>
      </w:r>
    </w:p>
    <w:p w:rsidR="009A4029" w:rsidRPr="00C32510" w:rsidRDefault="009A4029" w:rsidP="009A4029">
      <w:pPr>
        <w:spacing w:line="360" w:lineRule="auto"/>
        <w:ind w:firstLine="800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22234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lastRenderedPageBreak/>
        <w:t>Цель:</w:t>
      </w:r>
      <w:r w:rsidR="00A85817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обогащение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и активизация словаря признаков у детей с</w:t>
      </w:r>
      <w:r w:rsidR="00582D1E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таршего дошкольного возраста с ТНР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9A4029" w:rsidRDefault="00CE1061" w:rsidP="009A4029">
      <w:pPr>
        <w:spacing w:line="360" w:lineRule="auto"/>
        <w:ind w:firstLine="800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22234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Задачи: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уточнять понятия</w:t>
      </w:r>
      <w:r w:rsidR="006C6DB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:</w:t>
      </w:r>
      <w:r w:rsidR="00C267FE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«слово», «предмет», «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дейст</w:t>
      </w:r>
      <w:r w:rsidR="00C267FE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вие», «признак», «предложение»</w:t>
      </w:r>
      <w:r w:rsidR="009A4029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; 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упражнять детей </w:t>
      </w:r>
      <w:r w:rsidR="00A85817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в подборе к предмету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возможно большего количества слов</w:t>
      </w:r>
      <w:r w:rsidR="009A4029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- признаков; включать прилагательные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в предложения перед определяемым словом; </w:t>
      </w:r>
      <w:r w:rsidR="009A4029" w:rsidRPr="00077D7E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графически изображать предложения с однородными определениями</w:t>
      </w:r>
      <w:r w:rsidR="009A4029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;</w:t>
      </w:r>
      <w:r w:rsidR="009A4029" w:rsidRPr="00077D7E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развивать внимание, память; воспитывать любовь к русской речи.</w:t>
      </w:r>
    </w:p>
    <w:p w:rsidR="00D75D1C" w:rsidRPr="00C32510" w:rsidRDefault="00F23803" w:rsidP="00D75D1C">
      <w:pPr>
        <w:spacing w:line="360" w:lineRule="auto"/>
        <w:ind w:firstLine="800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22234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Оборудование:</w:t>
      </w:r>
      <w:r w:rsidR="00D75D1C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карточки – 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схемы слов, предметные картинки, </w:t>
      </w:r>
      <w:proofErr w:type="spellStart"/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павлопосадский</w:t>
      </w:r>
      <w:proofErr w:type="spellEnd"/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платок</w:t>
      </w:r>
      <w:r w:rsidR="00D75D1C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D75D1C" w:rsidRDefault="00D75D1C" w:rsidP="00D75D1C">
      <w:pPr>
        <w:spacing w:line="360" w:lineRule="auto"/>
        <w:ind w:firstLine="708"/>
        <w:jc w:val="left"/>
        <w:rPr>
          <w:rFonts w:ascii="Times New Roman" w:eastAsia="Times New Roman"/>
          <w:b/>
          <w:color w:val="000000"/>
          <w:w w:val="0"/>
          <w:sz w:val="28"/>
          <w:szCs w:val="28"/>
          <w:lang w:val="ru-RU"/>
        </w:rPr>
      </w:pPr>
    </w:p>
    <w:p w:rsidR="009A4029" w:rsidRPr="0022234F" w:rsidRDefault="009A4029" w:rsidP="00D75D1C">
      <w:pPr>
        <w:spacing w:line="360" w:lineRule="auto"/>
        <w:ind w:firstLine="708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22234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Ход занятия</w:t>
      </w:r>
      <w:r w:rsidR="00A2753C" w:rsidRPr="0022234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1. Организационный момент</w:t>
      </w:r>
      <w:r w:rsidR="00D75D1C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- подобрать слова к схемам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Логопед:</w:t>
      </w:r>
    </w:p>
    <w:p w:rsidR="009A4029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- Какие предметы мы обозначаем этой схемой (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рис.1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)?</w:t>
      </w:r>
    </w:p>
    <w:p w:rsidR="009A4029" w:rsidRDefault="003817CA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7C4258">
        <w:rPr>
          <w:noProof/>
          <w:lang w:val="ru-RU" w:eastAsia="ru-RU"/>
        </w:rPr>
        <w:drawing>
          <wp:inline distT="0" distB="0" distL="0" distR="0" wp14:anchorId="05C3B338" wp14:editId="3FBF1A8D">
            <wp:extent cx="942975" cy="903684"/>
            <wp:effectExtent l="19050" t="19050" r="9525" b="10795"/>
            <wp:docPr id="11" name="Рисунок 11" descr="C:\Users\Admin\AppData\Local\Microsoft\Windows\Temporary Internet Files\Content.Word\hello_html_777f8f3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AppData\Local\Microsoft\Windows\Temporary Internet Files\Content.Word\hello_html_777f8f3c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2" t="3905" r="1193" b="1302"/>
                    <a:stretch/>
                  </pic:blipFill>
                  <pic:spPr bwMode="auto">
                    <a:xfrm>
                      <a:off x="0" y="0"/>
                      <a:ext cx="942975" cy="903684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4029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Рис.1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Дети (предположительный ответ - живые предметы).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Логопед:</w:t>
      </w:r>
    </w:p>
    <w:p w:rsidR="009A4029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- Какие предметы мы обозначаем этой схемой (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рис.2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)?</w:t>
      </w:r>
    </w:p>
    <w:p w:rsidR="009A4029" w:rsidRDefault="003817CA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7C4258">
        <w:rPr>
          <w:noProof/>
          <w:lang w:val="ru-RU" w:eastAsia="ru-RU"/>
        </w:rPr>
        <w:drawing>
          <wp:inline distT="0" distB="0" distL="0" distR="0" wp14:anchorId="47B8B937" wp14:editId="14A64C13">
            <wp:extent cx="885825" cy="885825"/>
            <wp:effectExtent l="19050" t="19050" r="28575" b="28575"/>
            <wp:docPr id="13" name="Рисунок 13" descr="C:\Users\Admin\AppData\Local\Microsoft\Windows\Temporary Internet Files\Content.Word\image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AppData\Local\Microsoft\Windows\Temporary Internet Files\Content.Word\image-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2" t="9016" r="8810" b="8606"/>
                    <a:stretch/>
                  </pic:blipFill>
                  <pic:spPr bwMode="auto">
                    <a:xfrm>
                      <a:off x="0" y="0"/>
                      <a:ext cx="885421" cy="885421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Рис.2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Дети (предположительный ответ - неживые предметы).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Логопед</w:t>
      </w:r>
      <w:r w:rsidR="00D75D1C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:</w:t>
      </w:r>
    </w:p>
    <w:p w:rsidR="009A4029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- Какие слова мы обозначаем этой схемой (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рис.3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)?</w:t>
      </w:r>
    </w:p>
    <w:p w:rsidR="003817CA" w:rsidRDefault="003817CA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7C4258">
        <w:rPr>
          <w:noProof/>
          <w:lang w:val="ru-RU" w:eastAsia="ru-RU"/>
        </w:rPr>
        <w:lastRenderedPageBreak/>
        <w:drawing>
          <wp:inline distT="0" distB="0" distL="0" distR="0" wp14:anchorId="78C33439" wp14:editId="73B76757">
            <wp:extent cx="1285875" cy="297966"/>
            <wp:effectExtent l="19050" t="19050" r="9525" b="26035"/>
            <wp:docPr id="14" name="Рисунок 14" descr="C:\Users\Admin\AppData\Local\Microsoft\Windows\Temporary Internet Files\Content.Word\kisspng-arrow-clip-art-tampon-5b343b7b4b1284.2748737215301497553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Temporary Internet Files\Content.Word\kisspng-arrow-clip-art-tampon-5b343b7b4b1284.27487372153014975530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biLevel thresh="2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43" t="32520" r="17188" b="38008"/>
                    <a:stretch/>
                  </pic:blipFill>
                  <pic:spPr bwMode="auto">
                    <a:xfrm>
                      <a:off x="0" y="0"/>
                      <a:ext cx="1299427" cy="301106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4029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Рис.3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Дети (предположительный ответ - слова - действия).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Логопед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:</w:t>
      </w:r>
    </w:p>
    <w:p w:rsidR="009A4029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- Какие слова мы обозначаем этой схемой (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рис.4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)?</w:t>
      </w:r>
    </w:p>
    <w:p w:rsidR="009A4029" w:rsidRDefault="003817CA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7C4258">
        <w:rPr>
          <w:noProof/>
          <w:lang w:val="ru-RU" w:eastAsia="ru-RU"/>
        </w:rPr>
        <w:drawing>
          <wp:inline distT="0" distB="0" distL="0" distR="0" wp14:anchorId="465553D9" wp14:editId="527E9555">
            <wp:extent cx="1264104" cy="294958"/>
            <wp:effectExtent l="19050" t="19050" r="12700" b="10160"/>
            <wp:docPr id="16" name="Рисунок 16" descr="C:\Users\Admin\AppData\Local\Microsoft\Windows\Temporary Internet Files\Content.Word\91728569-equalizer-electronic-icon-simple-illustration-of-equalizer-electronic-vector-icon-for-w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AppData\Local\Microsoft\Windows\Temporary Internet Files\Content.Word\91728569-equalizer-electronic-icon-simple-illustration-of-equalizer-electronic-vector-icon-for-we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99" t="38717" r="26901" b="38302"/>
                    <a:stretch/>
                  </pic:blipFill>
                  <pic:spPr bwMode="auto">
                    <a:xfrm>
                      <a:off x="0" y="0"/>
                      <a:ext cx="1298852" cy="303066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4029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Рис.4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Дети (предположительный ответ - слова - признаки).</w:t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2. Логопед:</w:t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- Что обозначают слова - признаки? Что они могут рассказать о предмете? </w:t>
      </w:r>
    </w:p>
    <w:p w:rsidR="00D75D1C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proofErr w:type="gramStart"/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Дети (предположительный ответ - какой п</w:t>
      </w:r>
      <w:r w:rsidR="00955A43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редмет по цвету, </w:t>
      </w:r>
      <w:r w:rsidR="00A85817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по </w:t>
      </w:r>
      <w:r w:rsidR="00955A43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форме, </w:t>
      </w:r>
      <w:r w:rsidR="00A85817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по величине</w:t>
      </w:r>
      <w:r w:rsidR="00955A43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,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A85817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по </w:t>
      </w:r>
      <w:r w:rsidR="00E25244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весу,</w:t>
      </w:r>
      <w:r w:rsidR="00A85817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по </w:t>
      </w:r>
      <w:r w:rsidR="00A85817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запаху,</w:t>
      </w:r>
      <w:r w:rsidR="00A85817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на вкус,</w:t>
      </w:r>
      <w:r w:rsidR="00E25244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на ощупь, из как</w:t>
      </w:r>
      <w:r w:rsidR="00A2753C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ого материала изготовлен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)</w:t>
      </w:r>
      <w:r w:rsidR="00A2753C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  <w:r w:rsidR="007A0F8D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proofErr w:type="gramEnd"/>
    </w:p>
    <w:p w:rsidR="00AD65C5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Логопед сопровождает ответы детей выкладыванием </w:t>
      </w:r>
      <w:r w:rsidR="003A7E6D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схем</w:t>
      </w:r>
      <w:r w:rsidR="003A7E6D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на демонстрационно</w:t>
      </w:r>
      <w:r w:rsidR="00115B72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й доске</w:t>
      </w:r>
      <w:r w:rsidR="00CE1061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CE1061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(</w:t>
      </w:r>
      <w:r w:rsidR="0022234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</w:t>
      </w:r>
      <w:r w:rsidR="00CE1061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5)</w:t>
      </w:r>
      <w:r w:rsidR="008F01B8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  <w:r w:rsidR="003817CA" w:rsidRPr="003817CA">
        <w:rPr>
          <w:noProof/>
          <w:lang w:val="ru-RU" w:eastAsia="ru-RU"/>
        </w:rPr>
        <w:t xml:space="preserve"> </w:t>
      </w:r>
      <w:r w:rsidR="00AD65C5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</w:p>
    <w:p w:rsidR="00834847" w:rsidRDefault="00AD65C5" w:rsidP="00A8581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rFonts w:asciiTheme="minorHAnsi" w:hAnsiTheme="minorHAnsi"/>
          <w:noProof/>
          <w:lang w:val="ru-RU" w:eastAsia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цвет</w:t>
      </w:r>
      <w:r w:rsidR="00531474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3817CA">
        <w:rPr>
          <w:noProof/>
          <w:lang w:val="ru-RU" w:eastAsia="ru-RU"/>
        </w:rPr>
        <w:drawing>
          <wp:inline distT="0" distB="0" distL="0" distR="0" wp14:anchorId="3FE0E933" wp14:editId="325F332D">
            <wp:extent cx="744640" cy="895350"/>
            <wp:effectExtent l="19050" t="19050" r="17780" b="19050"/>
            <wp:docPr id="18" name="Рисунок 18" descr="C:\Users\Admin\AppData\Local\Microsoft\Windows\Temporary Internet Files\Content.Word\img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dmin\AppData\Local\Microsoft\Windows\Temporary Internet Files\Content.Word\img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63" t="53817" r="71465" b="12364"/>
                    <a:stretch/>
                  </pic:blipFill>
                  <pic:spPr bwMode="auto">
                    <a:xfrm flipH="1">
                      <a:off x="0" y="0"/>
                      <a:ext cx="756632" cy="90976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85817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>
        <w:rPr>
          <w:rFonts w:ascii="Times New Roman"/>
          <w:noProof/>
          <w:sz w:val="28"/>
          <w:szCs w:val="28"/>
          <w:lang w:val="ru-RU" w:eastAsia="ru-RU"/>
        </w:rPr>
        <w:t xml:space="preserve">форма </w:t>
      </w:r>
      <w:r w:rsidR="003817CA">
        <w:rPr>
          <w:noProof/>
          <w:lang w:val="ru-RU" w:eastAsia="ru-RU"/>
        </w:rPr>
        <w:drawing>
          <wp:inline distT="0" distB="0" distL="0" distR="0" wp14:anchorId="0539068F" wp14:editId="77BD5EA2">
            <wp:extent cx="1073919" cy="904850"/>
            <wp:effectExtent l="19050" t="19050" r="12065" b="1016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082018" cy="91167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/>
          <w:noProof/>
          <w:sz w:val="28"/>
          <w:szCs w:val="28"/>
          <w:lang w:val="ru-RU" w:eastAsia="ru-RU"/>
        </w:rPr>
        <w:t xml:space="preserve"> размер</w:t>
      </w:r>
      <w:r w:rsidR="003817CA">
        <w:rPr>
          <w:rFonts w:ascii="Times New Roman"/>
          <w:noProof/>
          <w:sz w:val="28"/>
          <w:szCs w:val="28"/>
          <w:lang w:val="ru-RU" w:eastAsia="ru-RU"/>
        </w:rPr>
        <w:t xml:space="preserve"> </w:t>
      </w:r>
      <w:r w:rsidR="003817CA">
        <w:rPr>
          <w:noProof/>
          <w:lang w:val="ru-RU" w:eastAsia="ru-RU"/>
        </w:rPr>
        <w:drawing>
          <wp:inline distT="0" distB="0" distL="0" distR="0" wp14:anchorId="35D61A17" wp14:editId="71B3B2BA">
            <wp:extent cx="1043988" cy="904875"/>
            <wp:effectExtent l="19050" t="19050" r="22860" b="9525"/>
            <wp:docPr id="21" name="Рисунок 21" descr="C:\Users\Admin\AppData\Local\Microsoft\Windows\Temporary Internet Files\Content.Word\image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dmin\AppData\Local\Microsoft\Windows\Temporary Internet Files\Content.Word\image1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1" r="6029"/>
                    <a:stretch/>
                  </pic:blipFill>
                  <pic:spPr bwMode="auto">
                    <a:xfrm>
                      <a:off x="0" y="0"/>
                      <a:ext cx="1056945" cy="9161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03F43">
        <w:rPr>
          <w:rFonts w:ascii="Times New Roman"/>
          <w:noProof/>
          <w:sz w:val="28"/>
          <w:szCs w:val="28"/>
          <w:lang w:val="ru-RU" w:eastAsia="ru-RU"/>
        </w:rPr>
        <w:t xml:space="preserve"> </w:t>
      </w:r>
      <w:r w:rsidR="00E25244">
        <w:rPr>
          <w:rFonts w:ascii="Times New Roman"/>
          <w:noProof/>
          <w:sz w:val="28"/>
          <w:szCs w:val="28"/>
          <w:lang w:val="ru-RU" w:eastAsia="ru-RU"/>
        </w:rPr>
        <w:t>вес</w:t>
      </w:r>
      <w:r w:rsidR="00E25244" w:rsidRPr="00E25244">
        <w:rPr>
          <w:noProof/>
          <w:lang w:val="ru-RU" w:eastAsia="ru-RU"/>
        </w:rPr>
        <w:t xml:space="preserve"> </w:t>
      </w:r>
      <w:r w:rsidR="00E25244">
        <w:rPr>
          <w:noProof/>
          <w:lang w:val="ru-RU" w:eastAsia="ru-RU"/>
        </w:rPr>
        <w:drawing>
          <wp:inline distT="0" distB="0" distL="0" distR="0" wp14:anchorId="43C321C4" wp14:editId="2FF32735">
            <wp:extent cx="752475" cy="914400"/>
            <wp:effectExtent l="19050" t="19050" r="28575" b="19050"/>
            <wp:docPr id="32" name="Рисунок 32" descr="C:\Users\Admin\AppData\Local\Microsoft\Windows\Temporary Internet Files\Content.Word\img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dmin\AppData\Local\Microsoft\Windows\Temporary Internet Files\Content.Word\img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350" t="53091" r="29259" b="12364"/>
                    <a:stretch/>
                  </pic:blipFill>
                  <pic:spPr bwMode="auto">
                    <a:xfrm>
                      <a:off x="0" y="0"/>
                      <a:ext cx="775032" cy="941811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3F43" w:rsidRPr="00AB76F1" w:rsidRDefault="00E25244" w:rsidP="00A8581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rFonts w:ascii="Times New Roman"/>
          <w:noProof/>
          <w:sz w:val="28"/>
          <w:szCs w:val="28"/>
          <w:lang w:val="ru-RU" w:eastAsia="ru-RU"/>
        </w:rPr>
      </w:pPr>
      <w:r>
        <w:rPr>
          <w:rFonts w:ascii="Times New Roman"/>
          <w:noProof/>
          <w:sz w:val="28"/>
          <w:szCs w:val="28"/>
          <w:lang w:val="ru-RU" w:eastAsia="ru-RU"/>
        </w:rPr>
        <w:t>запах</w:t>
      </w:r>
      <w:r w:rsidR="00834847">
        <w:rPr>
          <w:rFonts w:ascii="Times New Roman"/>
          <w:noProof/>
          <w:sz w:val="28"/>
          <w:szCs w:val="28"/>
          <w:lang w:val="ru-RU" w:eastAsia="ru-RU"/>
        </w:rPr>
        <w:t xml:space="preserve"> </w:t>
      </w:r>
      <w:r w:rsidR="00403F43">
        <w:rPr>
          <w:noProof/>
          <w:lang w:val="ru-RU" w:eastAsia="ru-RU"/>
        </w:rPr>
        <w:drawing>
          <wp:inline distT="0" distB="0" distL="0" distR="0" wp14:anchorId="1E33EF47" wp14:editId="496F3429">
            <wp:extent cx="730724" cy="890162"/>
            <wp:effectExtent l="19050" t="19050" r="12700" b="24765"/>
            <wp:docPr id="45" name="Рисунок 45" descr="C:\Users\Admin\AppData\Local\Microsoft\Windows\Temporary Internet Files\Content.Word\imag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Admin\AppData\Local\Microsoft\Windows\Temporary Internet Files\Content.Word\image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19" r="11215"/>
                    <a:stretch/>
                  </pic:blipFill>
                  <pic:spPr bwMode="auto">
                    <a:xfrm>
                      <a:off x="0" y="0"/>
                      <a:ext cx="730724" cy="890162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34847">
        <w:rPr>
          <w:rFonts w:ascii="Times New Roman"/>
          <w:noProof/>
          <w:sz w:val="28"/>
          <w:szCs w:val="28"/>
          <w:lang w:val="ru-RU" w:eastAsia="ru-RU"/>
        </w:rPr>
        <w:t xml:space="preserve"> вкус </w:t>
      </w:r>
      <w:r w:rsidR="00A85817">
        <w:rPr>
          <w:noProof/>
          <w:lang w:val="ru-RU" w:eastAsia="ru-RU"/>
        </w:rPr>
        <w:drawing>
          <wp:inline distT="0" distB="0" distL="0" distR="0" wp14:anchorId="4A30D9AB" wp14:editId="4F1B479E">
            <wp:extent cx="914400" cy="897048"/>
            <wp:effectExtent l="19050" t="19050" r="19050" b="17780"/>
            <wp:docPr id="2" name="Рисунок 2" descr="C:\Users\Admin\AppData\Local\Microsoft\Windows\Temporary Internet Files\Content.Word\image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Admin\AppData\Local\Microsoft\Windows\Temporary Internet Files\Content.Word\image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3" t="53288" r="66261" b="11145"/>
                    <a:stretch/>
                  </pic:blipFill>
                  <pic:spPr bwMode="auto">
                    <a:xfrm>
                      <a:off x="0" y="0"/>
                      <a:ext cx="914400" cy="897048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34847">
        <w:rPr>
          <w:rFonts w:ascii="Times New Roman"/>
          <w:noProof/>
          <w:sz w:val="28"/>
          <w:szCs w:val="28"/>
          <w:lang w:val="ru-RU" w:eastAsia="ru-RU"/>
        </w:rPr>
        <w:t xml:space="preserve"> на </w:t>
      </w:r>
      <w:r>
        <w:rPr>
          <w:rFonts w:ascii="Times New Roman"/>
          <w:noProof/>
          <w:sz w:val="28"/>
          <w:szCs w:val="28"/>
          <w:lang w:val="ru-RU" w:eastAsia="ru-RU"/>
        </w:rPr>
        <w:t>ощупь</w:t>
      </w:r>
      <w:r w:rsidRPr="00E25244">
        <w:rPr>
          <w:noProof/>
          <w:lang w:val="ru-RU" w:eastAsia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 wp14:anchorId="053F3E31" wp14:editId="66418908">
            <wp:extent cx="939085" cy="889000"/>
            <wp:effectExtent l="19050" t="19050" r="13970" b="25400"/>
            <wp:docPr id="39" name="Рисунок 39" descr="C:\Users\Admin\AppData\Local\Microsoft\Windows\Temporary Internet Files\Content.Word\image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Admin\AppData\Local\Microsoft\Windows\Temporary Internet Files\Content.Word\image-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00" t="51137" r="2667" b="13253"/>
                    <a:stretch/>
                  </pic:blipFill>
                  <pic:spPr bwMode="auto">
                    <a:xfrm>
                      <a:off x="0" y="0"/>
                      <a:ext cx="983768" cy="9313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/>
          <w:noProof/>
          <w:sz w:val="28"/>
          <w:szCs w:val="28"/>
          <w:lang w:val="ru-RU" w:eastAsia="ru-RU"/>
        </w:rPr>
        <w:t xml:space="preserve"> </w:t>
      </w:r>
      <w:r w:rsidR="00403F43">
        <w:rPr>
          <w:rFonts w:ascii="Times New Roman"/>
          <w:noProof/>
          <w:sz w:val="28"/>
          <w:szCs w:val="28"/>
          <w:lang w:val="ru-RU" w:eastAsia="ru-RU"/>
        </w:rPr>
        <w:t>материал</w:t>
      </w:r>
      <w:r w:rsidR="00403F43" w:rsidRPr="00403F43">
        <w:rPr>
          <w:noProof/>
          <w:lang w:val="ru-RU" w:eastAsia="ru-RU"/>
        </w:rPr>
        <w:t xml:space="preserve"> </w:t>
      </w:r>
      <w:r w:rsidR="00403F43">
        <w:rPr>
          <w:noProof/>
          <w:lang w:val="ru-RU" w:eastAsia="ru-RU"/>
        </w:rPr>
        <w:drawing>
          <wp:inline distT="0" distB="0" distL="0" distR="0" wp14:anchorId="1C42DB16" wp14:editId="4BDB9ECD">
            <wp:extent cx="723900" cy="924845"/>
            <wp:effectExtent l="19050" t="19050" r="19050" b="27940"/>
            <wp:docPr id="51" name="Рисунок 51" descr="C:\Users\Admin\AppData\Local\Microsoft\Windows\Temporary Internet Files\Content.Word\20191021_08340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dmin\AppData\Local\Microsoft\Windows\Temporary Internet Files\Content.Word\20191021_083408-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112" cy="932782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6A390B" w:rsidRDefault="00E25244" w:rsidP="00E252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left"/>
        <w:rPr>
          <w:rFonts w:ascii="Times New Roman"/>
          <w:noProof/>
          <w:sz w:val="28"/>
          <w:szCs w:val="28"/>
          <w:lang w:val="ru-RU" w:eastAsia="ru-RU"/>
        </w:rPr>
      </w:pPr>
      <w:r>
        <w:rPr>
          <w:rFonts w:ascii="Times New Roman"/>
          <w:noProof/>
          <w:sz w:val="28"/>
          <w:szCs w:val="28"/>
          <w:lang w:val="ru-RU" w:eastAsia="ru-RU"/>
        </w:rPr>
        <w:t xml:space="preserve">  </w:t>
      </w:r>
      <w:r>
        <w:rPr>
          <w:rFonts w:asciiTheme="minorHAnsi" w:hAnsiTheme="minorHAnsi"/>
          <w:noProof/>
          <w:lang w:val="ru-RU" w:eastAsia="ru-RU"/>
        </w:rPr>
        <w:t xml:space="preserve">  </w:t>
      </w:r>
    </w:p>
    <w:p w:rsidR="00403F43" w:rsidRDefault="00CE1061" w:rsidP="00403F43">
      <w:pPr>
        <w:spacing w:line="360" w:lineRule="auto"/>
        <w:jc w:val="center"/>
        <w:rPr>
          <w:rFonts w:ascii="Times New Roman"/>
          <w:noProof/>
          <w:sz w:val="28"/>
          <w:szCs w:val="28"/>
          <w:lang w:val="ru-RU" w:eastAsia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Рис.5</w:t>
      </w:r>
    </w:p>
    <w:p w:rsidR="009A4029" w:rsidRPr="00403F43" w:rsidRDefault="009A4029" w:rsidP="00403F43">
      <w:pPr>
        <w:spacing w:line="360" w:lineRule="auto"/>
        <w:jc w:val="left"/>
        <w:rPr>
          <w:rFonts w:ascii="Times New Roman"/>
          <w:noProof/>
          <w:sz w:val="28"/>
          <w:szCs w:val="28"/>
          <w:lang w:val="ru-RU" w:eastAsia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Логопед:</w:t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- Сегодня мы будем подбирать  слова - признаки к предметам и составлять интересные, длинные предложения и считать слова в этих предложениях, но сначала...</w:t>
      </w:r>
    </w:p>
    <w:p w:rsidR="009A4029" w:rsidRPr="00C32510" w:rsidRDefault="00075894" w:rsidP="00075894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- 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Посмотрите внимательно на </w:t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к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артинки (красный</w:t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,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одноэтажный деревянный 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lastRenderedPageBreak/>
        <w:t>дом; красный</w:t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,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трехэтажный кирпичный дом; желтый</w:t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,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трехэтажный кирпичный дом)</w:t>
      </w:r>
      <w:r w:rsidR="007A4BB0" w:rsidRP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7A4BB0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(</w:t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рис.6, 7, 8). </w:t>
      </w:r>
      <w:r w:rsidR="00CE1061" w:rsidRPr="00CE1061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</w:p>
    <w:p w:rsidR="009A4029" w:rsidRPr="00C32510" w:rsidRDefault="00D75D1C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«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Строители построили, </w:t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Строители построили, </w:t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Большой, высокий, красный,</w:t>
      </w:r>
    </w:p>
    <w:p w:rsidR="009A4029" w:rsidRDefault="00834847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Кирпичный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новый дом</w:t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…»</w:t>
      </w:r>
    </w:p>
    <w:p w:rsidR="009A4029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noProof/>
          <w:color w:val="000000"/>
          <w:w w:val="0"/>
          <w:sz w:val="28"/>
          <w:szCs w:val="28"/>
          <w:lang w:val="ru-RU" w:eastAsia="ru-RU"/>
        </w:rPr>
        <w:drawing>
          <wp:inline distT="0" distB="0" distL="0" distR="0" wp14:anchorId="49FE3D89" wp14:editId="398B7B06">
            <wp:extent cx="1800225" cy="1785001"/>
            <wp:effectExtent l="19050" t="19050" r="9525" b="2476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17868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2352EE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    </w:t>
      </w:r>
      <w:r>
        <w:rPr>
          <w:rFonts w:ascii="Times New Roman" w:eastAsia="Times New Roman"/>
          <w:noProof/>
          <w:color w:val="000000"/>
          <w:w w:val="0"/>
          <w:sz w:val="28"/>
          <w:szCs w:val="28"/>
          <w:lang w:val="ru-RU" w:eastAsia="ru-RU"/>
        </w:rPr>
        <w:drawing>
          <wp:inline distT="0" distB="0" distL="0" distR="0" wp14:anchorId="36FB6F3F" wp14:editId="66E78419">
            <wp:extent cx="1761490" cy="2257425"/>
            <wp:effectExtent l="19050" t="19050" r="10160" b="285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490" cy="225742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2352EE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     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>
        <w:rPr>
          <w:rFonts w:ascii="Times New Roman" w:eastAsia="Times New Roman"/>
          <w:noProof/>
          <w:color w:val="000000"/>
          <w:w w:val="0"/>
          <w:sz w:val="28"/>
          <w:szCs w:val="28"/>
          <w:lang w:val="ru-RU" w:eastAsia="ru-RU"/>
        </w:rPr>
        <w:drawing>
          <wp:inline distT="0" distB="0" distL="0" distR="0" wp14:anchorId="5AC3A678" wp14:editId="1ED63F4F">
            <wp:extent cx="1738594" cy="2273300"/>
            <wp:effectExtent l="19050" t="19050" r="14605" b="1270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8594" cy="22733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A4029" w:rsidRPr="00C32510" w:rsidRDefault="00CE1061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</w:t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6</w:t>
      </w:r>
      <w:r w:rsidR="009A4029" w:rsidRPr="002A5AB9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9A4029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         </w:t>
      </w:r>
      <w:r w:rsidR="00D75D1C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                        </w:t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Рис.7</w:t>
      </w:r>
      <w:r w:rsidR="009A4029" w:rsidRPr="002A5AB9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9A4029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           </w:t>
      </w:r>
      <w:r w:rsidR="00D75D1C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                     </w:t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Рис.8</w:t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Дети показывают картинку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,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на которой изображен нужный дом</w:t>
      </w:r>
      <w:r w:rsidR="00FB2CE2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(</w:t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рис.7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).</w:t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Логопед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:</w:t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- Какие слова помогли вам определить?</w:t>
      </w:r>
    </w:p>
    <w:p w:rsidR="009A4029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Дети называют слова - признаки.</w:t>
      </w:r>
    </w:p>
    <w:p w:rsidR="007A4BB0" w:rsidRDefault="007A4BB0" w:rsidP="007A4BB0">
      <w:pPr>
        <w:spacing w:line="360" w:lineRule="auto"/>
        <w:ind w:firstLine="708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К</w:t>
      </w:r>
      <w:r w:rsidR="0075465F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артинки (зеленый круглый шарик; синий кругл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ый шарик; синий овальный шарик).</w:t>
      </w:r>
    </w:p>
    <w:p w:rsidR="007A4BB0" w:rsidRPr="00C32510" w:rsidRDefault="007A4BB0" w:rsidP="007A4BB0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Логопед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:</w:t>
      </w:r>
    </w:p>
    <w:p w:rsidR="007A4BB0" w:rsidRDefault="007A4BB0" w:rsidP="007A4BB0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- П</w:t>
      </w:r>
      <w:r w:rsidR="0075465F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ослушайт</w:t>
      </w:r>
      <w:r w:rsidR="0075465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е и скажите, пожалуйста, о котором  шарике</w:t>
      </w:r>
      <w:r w:rsidR="0075465F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я прочитаю короткое стихотворение</w:t>
      </w:r>
      <w:r w:rsidR="0075465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(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рис.9, 10, 11)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</w:p>
    <w:p w:rsidR="0075465F" w:rsidRPr="00C32510" w:rsidRDefault="0075465F" w:rsidP="007A4BB0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«Ты, летишь над головой</w:t>
      </w:r>
      <w:r w:rsidRPr="00531474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</w:p>
    <w:p w:rsidR="0075465F" w:rsidRDefault="0075465F" w:rsidP="0075465F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Синий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круглый шарик мой</w:t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…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»</w:t>
      </w:r>
    </w:p>
    <w:p w:rsidR="0075465F" w:rsidRPr="00C32510" w:rsidRDefault="002352EE" w:rsidP="007A4BB0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lastRenderedPageBreak/>
        <w:t xml:space="preserve"> </w:t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75465F">
        <w:rPr>
          <w:rFonts w:ascii="Times New Roman" w:eastAsia="Times New Roman"/>
          <w:noProof/>
          <w:color w:val="000000"/>
          <w:w w:val="0"/>
          <w:sz w:val="28"/>
          <w:szCs w:val="28"/>
          <w:lang w:val="ru-RU" w:eastAsia="ru-RU"/>
        </w:rPr>
        <w:drawing>
          <wp:inline distT="0" distB="0" distL="0" distR="0" wp14:anchorId="564B1710" wp14:editId="19C0AC56">
            <wp:extent cx="849732" cy="1459105"/>
            <wp:effectExtent l="19050" t="19050" r="26670" b="273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589" cy="1481182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                           </w:t>
      </w:r>
      <w:r w:rsidR="0075465F">
        <w:rPr>
          <w:rFonts w:ascii="Times New Roman" w:eastAsia="Times New Roman"/>
          <w:noProof/>
          <w:color w:val="000000"/>
          <w:w w:val="0"/>
          <w:sz w:val="28"/>
          <w:szCs w:val="28"/>
          <w:lang w:val="ru-RU" w:eastAsia="ru-RU"/>
        </w:rPr>
        <w:drawing>
          <wp:inline distT="0" distB="0" distL="0" distR="0" wp14:anchorId="1C660514" wp14:editId="10DD81A6">
            <wp:extent cx="866899" cy="1481455"/>
            <wp:effectExtent l="19050" t="19050" r="28575" b="2349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78" r="16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961" cy="1508904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                                </w:t>
      </w:r>
      <w:r w:rsidR="0075465F">
        <w:rPr>
          <w:rFonts w:ascii="Times New Roman" w:eastAsia="Times New Roman"/>
          <w:noProof/>
          <w:color w:val="000000"/>
          <w:w w:val="0"/>
          <w:sz w:val="28"/>
          <w:szCs w:val="28"/>
          <w:lang w:val="ru-RU" w:eastAsia="ru-RU"/>
        </w:rPr>
        <w:drawing>
          <wp:inline distT="0" distB="0" distL="0" distR="0" wp14:anchorId="0F12AE1E" wp14:editId="5AAE78A2">
            <wp:extent cx="823160" cy="1480777"/>
            <wp:effectExtent l="19050" t="19050" r="15240" b="2476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4" r="160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025" cy="1494926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7A4BB0" w:rsidRDefault="007A4BB0" w:rsidP="007A4BB0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  Рис.9</w:t>
      </w:r>
      <w:r w:rsidR="0075465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ab/>
        <w:t xml:space="preserve">            </w:t>
      </w:r>
      <w:r w:rsidR="002352EE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                  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Рис.10</w:t>
      </w:r>
      <w:r w:rsidR="0075465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               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                          Рис.11</w:t>
      </w:r>
    </w:p>
    <w:p w:rsidR="0075465F" w:rsidRPr="00C32510" w:rsidRDefault="0075465F" w:rsidP="007A4BB0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Дети показывают картинку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, 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на которой изображен 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нужный шарик (</w:t>
      </w:r>
      <w:r w:rsidR="007A4BB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рис.10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).</w:t>
      </w:r>
    </w:p>
    <w:p w:rsidR="0075465F" w:rsidRPr="00C32510" w:rsidRDefault="0075465F" w:rsidP="0075465F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Логопед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:</w:t>
      </w:r>
    </w:p>
    <w:p w:rsidR="0075465F" w:rsidRPr="00C32510" w:rsidRDefault="0075465F" w:rsidP="0075465F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- Какие слова помогли вам определить?</w:t>
      </w:r>
    </w:p>
    <w:p w:rsidR="0075465F" w:rsidRPr="00C32510" w:rsidRDefault="0075465F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Дети называют слова - признаки.</w:t>
      </w:r>
    </w:p>
    <w:p w:rsidR="009A4029" w:rsidRPr="00C32510" w:rsidRDefault="009A4029" w:rsidP="009A4029">
      <w:pPr>
        <w:spacing w:line="360" w:lineRule="auto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Логопед:</w:t>
      </w:r>
    </w:p>
    <w:p w:rsidR="009A4029" w:rsidRPr="00C32510" w:rsidRDefault="00075894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- 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Послушайте предложение и ответьте на вопросы.</w:t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- </w:t>
      </w:r>
      <w:r w:rsidR="00D75D1C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Мам</w:t>
      </w:r>
      <w:r w:rsidR="00D75D1C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а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купила платок. </w:t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Дети отвечают на вопросы логопеда о количестве слов в пр</w:t>
      </w:r>
      <w:r w:rsidR="00311E94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едложении; называют 1,2,3 слово</w:t>
      </w:r>
      <w:r w:rsidR="00FB2CE2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; дают характеристику слов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Логопед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:</w:t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- Ребята, посмотрите на этот платок (показывает </w:t>
      </w:r>
      <w:proofErr w:type="spellStart"/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пав</w:t>
      </w:r>
      <w:r w:rsidR="00C267FE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лопосадский</w:t>
      </w:r>
      <w:proofErr w:type="spellEnd"/>
      <w:r w:rsidR="00C267FE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платок) и скажите: «Какой он?»</w:t>
      </w:r>
    </w:p>
    <w:p w:rsidR="00FB2CE2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proofErr w:type="gramStart"/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Дети подбирают слова - признаки (большой, красивый, квадратный, разноцветный, мягкий, теплый, шерстяной, легкий</w:t>
      </w:r>
      <w:r w:rsidR="00F23803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, 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...)</w:t>
      </w:r>
      <w:r w:rsidR="00F23803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  <w:proofErr w:type="gramEnd"/>
    </w:p>
    <w:p w:rsidR="00FB2CE2" w:rsidRPr="00C32510" w:rsidRDefault="00D75D1C" w:rsidP="00FB2CE2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- Мам</w:t>
      </w:r>
      <w:r w:rsidR="00FB2CE2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а купила </w:t>
      </w:r>
      <w:r w:rsidR="00FB2CE2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…, …, …</w:t>
      </w:r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FB2CE2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платок. </w:t>
      </w:r>
    </w:p>
    <w:p w:rsidR="00C85937" w:rsidRDefault="00FB2CE2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Дети 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выполняют анали</w:t>
      </w:r>
      <w:r w:rsidR="00D75D1C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з распространенного предложения</w:t>
      </w:r>
      <w:r w:rsidR="009A4029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F23803" w:rsidRPr="00C32510" w:rsidRDefault="00F23803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9A4029" w:rsidRPr="00F23803" w:rsidRDefault="0022234F" w:rsidP="009A4029">
      <w:pPr>
        <w:spacing w:line="360" w:lineRule="auto"/>
        <w:jc w:val="left"/>
        <w:rPr>
          <w:rFonts w:ascii="Times New Roman" w:eastAsia="Times New Roman"/>
          <w:b/>
          <w:color w:val="000000"/>
          <w:w w:val="0"/>
          <w:sz w:val="28"/>
          <w:szCs w:val="28"/>
          <w:u w:val="single"/>
          <w:lang w:val="ru-RU"/>
        </w:rPr>
      </w:pPr>
      <w:proofErr w:type="spellStart"/>
      <w:r>
        <w:rPr>
          <w:rFonts w:ascii="Times New Roman" w:eastAsia="Times New Roman"/>
          <w:color w:val="000000"/>
          <w:w w:val="0"/>
          <w:sz w:val="28"/>
          <w:szCs w:val="28"/>
          <w:u w:val="single"/>
          <w:lang w:val="ru-RU"/>
        </w:rPr>
        <w:t>Физминутка</w:t>
      </w:r>
      <w:proofErr w:type="spellEnd"/>
      <w:r>
        <w:rPr>
          <w:rFonts w:ascii="Times New Roman" w:eastAsia="Times New Roman"/>
          <w:color w:val="000000"/>
          <w:w w:val="0"/>
          <w:sz w:val="28"/>
          <w:szCs w:val="28"/>
          <w:u w:val="single"/>
          <w:lang w:val="ru-RU"/>
        </w:rPr>
        <w:t xml:space="preserve"> «</w:t>
      </w:r>
      <w:r w:rsidR="009A4029" w:rsidRPr="0022234F">
        <w:rPr>
          <w:rFonts w:ascii="Times New Roman" w:eastAsia="Times New Roman"/>
          <w:color w:val="000000"/>
          <w:w w:val="0"/>
          <w:sz w:val="28"/>
          <w:szCs w:val="28"/>
          <w:u w:val="single"/>
          <w:lang w:val="ru-RU"/>
        </w:rPr>
        <w:t>Веселый массаж</w:t>
      </w:r>
      <w:r>
        <w:rPr>
          <w:rFonts w:ascii="Times New Roman" w:eastAsia="Times New Roman"/>
          <w:b/>
          <w:color w:val="000000"/>
          <w:w w:val="0"/>
          <w:sz w:val="28"/>
          <w:szCs w:val="28"/>
          <w:u w:val="single"/>
          <w:lang w:val="ru-RU"/>
        </w:rPr>
        <w:t>»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Чтобы не зевать от скуки,</w:t>
      </w:r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в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стали и потёрли руки,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А потом ладошкой в лоб -</w:t>
      </w:r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proofErr w:type="gramStart"/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х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лоп</w:t>
      </w:r>
      <w:proofErr w:type="gramEnd"/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, хлоп, хлоп, хлоп.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Щеки заскучали тоже,</w:t>
      </w:r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м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ы и их похлопать можем.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Ну - ка, быстро, не зевать - 1,2,3,4,5!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Вот и шея, ну - ка живо,</w:t>
      </w:r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п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ереходим на затылок,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А потом уже гляди</w:t>
      </w:r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д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обрались и до груди!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lastRenderedPageBreak/>
        <w:t>Постучим по ней на славу -</w:t>
      </w:r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с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верху, снизу, слева, справа!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Не зевать и не лениться,</w:t>
      </w:r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п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ерешли на поясницу.</w:t>
      </w:r>
    </w:p>
    <w:p w:rsidR="009A4029" w:rsidRPr="00C32510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Наклонились, ровно дышим,</w:t>
      </w:r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х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лопаем, как можно, выше.</w:t>
      </w:r>
    </w:p>
    <w:p w:rsidR="00075894" w:rsidRDefault="009A4029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Руки, ноги разотрем,</w:t>
      </w:r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з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аниматься мы начнем!</w:t>
      </w:r>
    </w:p>
    <w:p w:rsidR="002352EE" w:rsidRPr="00C32510" w:rsidRDefault="002352EE" w:rsidP="009A4029">
      <w:pPr>
        <w:spacing w:line="360" w:lineRule="auto"/>
        <w:jc w:val="left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Логопед</w:t>
      </w:r>
      <w:r w:rsidR="00075894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Пр</w:t>
      </w:r>
      <w:r w:rsidR="00C267FE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едлагает детям поиграть в игру «Живые слова»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9A4029" w:rsidRDefault="00C267FE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Дети «получают»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слов</w:t>
      </w:r>
      <w:r w:rsidR="009A4029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о, находят его схему и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9A4029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«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выстраиваются</w:t>
      </w:r>
      <w:r w:rsidR="009A4029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»</w:t>
      </w:r>
      <w:r w:rsidR="006F7E46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в предложение (о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ставшиеся дети подбирают слова - признаки, находят схемы  слов и с</w:t>
      </w:r>
      <w:r w:rsidR="006F7E46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вое место в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«живом предложении»</w:t>
      </w:r>
      <w:r w:rsidR="006F7E46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)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2352EE" w:rsidRPr="00C32510" w:rsidRDefault="002352EE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9A4029" w:rsidRDefault="00F23803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- Бабушка вяжет</w:t>
      </w:r>
      <w:r w:rsidR="009A4029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…, …, … 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шарф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F23803" w:rsidRDefault="00F23803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5D7483B" wp14:editId="5EFAEB54">
            <wp:extent cx="2404091" cy="1741240"/>
            <wp:effectExtent l="19050" t="19050" r="15875" b="11430"/>
            <wp:docPr id="3" name="Рисунок 3" descr="C:\Users\Admin\AppData\Local\Microsoft\Windows\Temporary Internet Files\Content.Word\depositphotos_31116025-stock-photo-grandmother-knits-a-scar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AppData\Local\Microsoft\Windows\Temporary Internet Files\Content.Word\depositphotos_31116025-stock-photo-grandmother-knits-a-scarf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594" cy="1748123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2352EE" w:rsidRPr="00C32510" w:rsidRDefault="002352EE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9A4029" w:rsidRDefault="00F23803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- Ми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ша ест </w:t>
      </w:r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…, …, … 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морковь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2352EE" w:rsidRDefault="002352EE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37198F" w:rsidRDefault="00F23803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754505" cy="2303780"/>
            <wp:effectExtent l="19050" t="19050" r="17145" b="20320"/>
            <wp:wrapSquare wrapText="bothSides"/>
            <wp:docPr id="12" name="Рисунок 12" descr="C:\Users\Admin\AppData\Local\Microsoft\Windows\Temporary Internet Files\Content.Word\780c20629102bcd4195e1f05cc2bb8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Microsoft\Windows\Temporary Internet Files\Content.Word\780c20629102bcd4195e1f05cc2bb8a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79" t="69672" r="18287" b="6630"/>
                    <a:stretch/>
                  </pic:blipFill>
                  <pic:spPr bwMode="auto">
                    <a:xfrm>
                      <a:off x="0" y="0"/>
                      <a:ext cx="1754505" cy="230378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7198F" w:rsidRDefault="0037198F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37198F" w:rsidRDefault="0037198F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37198F" w:rsidRDefault="0037198F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37198F" w:rsidRDefault="0037198F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37198F" w:rsidRDefault="0037198F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37198F" w:rsidRDefault="0037198F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37198F" w:rsidRDefault="0037198F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311E94" w:rsidRDefault="00311E94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9A4029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lastRenderedPageBreak/>
        <w:t xml:space="preserve">- Папа </w:t>
      </w:r>
      <w:r w:rsidR="00F23803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моет</w:t>
      </w:r>
      <w:r w:rsidR="000F423B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…, …, … </w:t>
      </w:r>
      <w:r w:rsidR="00F23803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машину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075894" w:rsidRPr="00C32510" w:rsidRDefault="00F23803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A80C11E" wp14:editId="087D4B2F">
            <wp:extent cx="2390775" cy="1741095"/>
            <wp:effectExtent l="19050" t="19050" r="9525" b="12065"/>
            <wp:docPr id="1" name="Рисунок 1" descr="C:\Users\Admin\AppData\Local\Microsoft\Windows\Temporary Internet Files\Content.Word\cdc52736-3247-43df-93a8-92a0a831ea3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AppData\Local\Microsoft\Windows\Temporary Internet Files\Content.Word\cdc52736-3247-43df-93a8-92a0a831ea38-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464" cy="174159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A4029" w:rsidRPr="00C32510" w:rsidRDefault="009A4029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Логопед</w:t>
      </w:r>
      <w:r w:rsidR="00075894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311E94" w:rsidRDefault="009A4029" w:rsidP="0022234F">
      <w:pPr>
        <w:spacing w:line="360" w:lineRule="auto"/>
        <w:ind w:firstLine="708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П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редлагает составить</w:t>
      </w: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предложение по индивидуальной сюжетной картинке, в котором будет несколько слов - признаков и подсчитать количество слов в придуманном предложении.</w:t>
      </w: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1892"/>
        <w:gridCol w:w="1893"/>
        <w:gridCol w:w="1893"/>
        <w:gridCol w:w="1893"/>
        <w:gridCol w:w="1893"/>
      </w:tblGrid>
      <w:tr w:rsidR="00F169A4" w:rsidTr="002352EE">
        <w:trPr>
          <w:trHeight w:val="2771"/>
        </w:trPr>
        <w:tc>
          <w:tcPr>
            <w:tcW w:w="1892" w:type="dxa"/>
          </w:tcPr>
          <w:p w:rsidR="00F169A4" w:rsidRDefault="00F169A4" w:rsidP="00F169A4">
            <w:pPr>
              <w:spacing w:line="360" w:lineRule="auto"/>
              <w:jc w:val="center"/>
              <w:rPr>
                <w:rFonts w:ascii="Times New Roman" w:eastAsia="Times New Roman"/>
                <w:color w:val="000000"/>
                <w:w w:val="0"/>
                <w:sz w:val="28"/>
                <w:szCs w:val="28"/>
                <w:lang w:val="ru-RU"/>
              </w:rPr>
            </w:pPr>
            <w:r w:rsidRPr="00F169A4">
              <w:rPr>
                <w:rFonts w:asciiTheme="minorHAnsi" w:eastAsiaTheme="minorHAnsi" w:hAnsiTheme="minorHAnsi" w:cstheme="minorBidi"/>
                <w:noProof/>
                <w:kern w:val="0"/>
                <w:sz w:val="22"/>
                <w:szCs w:val="22"/>
                <w:lang w:val="ru-RU" w:eastAsia="ru-RU"/>
              </w:rPr>
              <w:drawing>
                <wp:inline distT="0" distB="0" distL="0" distR="0" wp14:anchorId="6043BB6F" wp14:editId="217A6BEA">
                  <wp:extent cx="1615044" cy="1172467"/>
                  <wp:effectExtent l="0" t="7302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/>
                          <a:srcRect r="48850" b="73838"/>
                          <a:stretch/>
                        </pic:blipFill>
                        <pic:spPr bwMode="auto">
                          <a:xfrm rot="16200000">
                            <a:off x="0" y="0"/>
                            <a:ext cx="1635960" cy="1187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F169A4" w:rsidRDefault="00F169A4" w:rsidP="009A4029">
            <w:pPr>
              <w:spacing w:line="360" w:lineRule="auto"/>
              <w:rPr>
                <w:rFonts w:ascii="Times New Roman" w:eastAsia="Times New Roman"/>
                <w:color w:val="000000"/>
                <w:w w:val="0"/>
                <w:sz w:val="28"/>
                <w:szCs w:val="28"/>
                <w:lang w:val="ru-RU"/>
              </w:rPr>
            </w:pPr>
            <w:r w:rsidRPr="00F169A4">
              <w:rPr>
                <w:rFonts w:asciiTheme="minorHAnsi" w:eastAsiaTheme="minorHAnsi" w:hAnsiTheme="minorHAnsi" w:cstheme="minorBidi"/>
                <w:noProof/>
                <w:kern w:val="0"/>
                <w:sz w:val="22"/>
                <w:szCs w:val="22"/>
                <w:lang w:val="ru-RU" w:eastAsia="ru-RU"/>
              </w:rPr>
              <w:drawing>
                <wp:inline distT="0" distB="0" distL="0" distR="0" wp14:anchorId="708ABAA2" wp14:editId="1526D5C3">
                  <wp:extent cx="1076325" cy="1492289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/>
                          <a:srcRect t="48077" r="54030" b="6575"/>
                          <a:stretch/>
                        </pic:blipFill>
                        <pic:spPr bwMode="auto">
                          <a:xfrm rot="10800000" flipH="1">
                            <a:off x="0" y="0"/>
                            <a:ext cx="1079382" cy="1496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F169A4" w:rsidRDefault="00F169A4" w:rsidP="00F169A4">
            <w:pPr>
              <w:spacing w:line="360" w:lineRule="auto"/>
              <w:jc w:val="center"/>
              <w:rPr>
                <w:rFonts w:ascii="Times New Roman" w:eastAsia="Times New Roman"/>
                <w:color w:val="000000"/>
                <w:w w:val="0"/>
                <w:sz w:val="28"/>
                <w:szCs w:val="28"/>
                <w:lang w:val="ru-RU"/>
              </w:rPr>
            </w:pPr>
            <w:r w:rsidRPr="00F169A4">
              <w:rPr>
                <w:rFonts w:asciiTheme="minorHAnsi" w:eastAsiaTheme="minorHAnsi" w:hAnsiTheme="minorHAnsi" w:cstheme="minorBidi"/>
                <w:noProof/>
                <w:kern w:val="0"/>
                <w:sz w:val="22"/>
                <w:szCs w:val="22"/>
                <w:lang w:val="ru-RU" w:eastAsia="ru-RU"/>
              </w:rPr>
              <w:drawing>
                <wp:inline distT="0" distB="0" distL="0" distR="0" wp14:anchorId="0DE34587" wp14:editId="62EEFB8C">
                  <wp:extent cx="1085850" cy="1495512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/>
                          <a:srcRect l="6360" t="44930" r="51812" b="9569"/>
                          <a:stretch/>
                        </pic:blipFill>
                        <pic:spPr bwMode="auto">
                          <a:xfrm flipH="1">
                            <a:off x="0" y="0"/>
                            <a:ext cx="1085776" cy="149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F169A4" w:rsidRDefault="00F169A4" w:rsidP="00F169A4">
            <w:pPr>
              <w:spacing w:line="360" w:lineRule="auto"/>
              <w:jc w:val="center"/>
              <w:rPr>
                <w:rFonts w:ascii="Times New Roman" w:eastAsia="Times New Roman"/>
                <w:color w:val="000000"/>
                <w:w w:val="0"/>
                <w:sz w:val="28"/>
                <w:szCs w:val="28"/>
                <w:lang w:val="ru-RU"/>
              </w:rPr>
            </w:pPr>
            <w:r w:rsidRPr="00F169A4">
              <w:rPr>
                <w:rFonts w:asciiTheme="minorHAnsi" w:eastAsiaTheme="minorHAnsi" w:hAnsiTheme="minorHAnsi" w:cstheme="minorBidi"/>
                <w:noProof/>
                <w:kern w:val="0"/>
                <w:sz w:val="22"/>
                <w:szCs w:val="22"/>
                <w:lang w:val="ru-RU" w:eastAsia="ru-RU"/>
              </w:rPr>
              <w:drawing>
                <wp:inline distT="0" distB="0" distL="0" distR="0" wp14:anchorId="053509D9" wp14:editId="5EC77118">
                  <wp:extent cx="1072442" cy="1438275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/>
                          <a:srcRect l="49887" t="50002" r="8607" b="6072"/>
                          <a:stretch/>
                        </pic:blipFill>
                        <pic:spPr bwMode="auto">
                          <a:xfrm>
                            <a:off x="0" y="0"/>
                            <a:ext cx="1078382" cy="1446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F169A4" w:rsidRDefault="00F169A4" w:rsidP="009A4029">
            <w:pPr>
              <w:spacing w:line="360" w:lineRule="auto"/>
              <w:rPr>
                <w:rFonts w:ascii="Times New Roman" w:eastAsia="Times New Roman"/>
                <w:color w:val="000000"/>
                <w:w w:val="0"/>
                <w:sz w:val="28"/>
                <w:szCs w:val="28"/>
                <w:lang w:val="ru-RU"/>
              </w:rPr>
            </w:pPr>
            <w:r w:rsidRPr="00F169A4">
              <w:rPr>
                <w:rFonts w:asciiTheme="minorHAnsi" w:eastAsiaTheme="minorHAnsi" w:hAnsiTheme="minorHAnsi" w:cstheme="minorBidi"/>
                <w:noProof/>
                <w:kern w:val="0"/>
                <w:sz w:val="22"/>
                <w:szCs w:val="22"/>
                <w:lang w:val="ru-RU" w:eastAsia="ru-RU"/>
              </w:rPr>
              <w:drawing>
                <wp:inline distT="0" distB="0" distL="0" distR="0" wp14:anchorId="244A8674" wp14:editId="5A14D6B9">
                  <wp:extent cx="1122589" cy="1571625"/>
                  <wp:effectExtent l="0" t="0" r="1905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/>
                          <a:srcRect l="5120" t="51087" r="57162" b="10730"/>
                          <a:stretch/>
                        </pic:blipFill>
                        <pic:spPr bwMode="auto">
                          <a:xfrm>
                            <a:off x="0" y="0"/>
                            <a:ext cx="1127886" cy="1579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69A4" w:rsidTr="002352EE">
        <w:trPr>
          <w:trHeight w:val="2771"/>
        </w:trPr>
        <w:tc>
          <w:tcPr>
            <w:tcW w:w="1892" w:type="dxa"/>
          </w:tcPr>
          <w:p w:rsidR="00F169A4" w:rsidRDefault="00361036" w:rsidP="00361036">
            <w:pPr>
              <w:spacing w:line="360" w:lineRule="auto"/>
              <w:jc w:val="center"/>
              <w:rPr>
                <w:rFonts w:ascii="Times New Roman" w:eastAsia="Times New Roman"/>
                <w:color w:val="000000"/>
                <w:w w:val="0"/>
                <w:sz w:val="28"/>
                <w:szCs w:val="28"/>
                <w:lang w:val="ru-RU"/>
              </w:rPr>
            </w:pPr>
            <w:r w:rsidRPr="00F169A4">
              <w:rPr>
                <w:rFonts w:asciiTheme="minorHAnsi" w:eastAsiaTheme="minorHAnsi" w:hAnsiTheme="minorHAnsi" w:cstheme="minorBidi"/>
                <w:noProof/>
                <w:kern w:val="0"/>
                <w:sz w:val="22"/>
                <w:szCs w:val="22"/>
                <w:lang w:val="ru-RU" w:eastAsia="ru-RU"/>
              </w:rPr>
              <w:drawing>
                <wp:inline distT="0" distB="0" distL="0" distR="0" wp14:anchorId="079F3AC3" wp14:editId="029E0151">
                  <wp:extent cx="1028700" cy="1452283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/>
                          <a:srcRect l="50173" r="3302" b="49600"/>
                          <a:stretch/>
                        </pic:blipFill>
                        <pic:spPr bwMode="auto">
                          <a:xfrm rot="10800000">
                            <a:off x="0" y="0"/>
                            <a:ext cx="1042931" cy="1472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F169A4" w:rsidRDefault="00361036" w:rsidP="00361036">
            <w:pPr>
              <w:spacing w:line="360" w:lineRule="auto"/>
              <w:jc w:val="center"/>
              <w:rPr>
                <w:rFonts w:ascii="Times New Roman" w:eastAsia="Times New Roman"/>
                <w:color w:val="000000"/>
                <w:w w:val="0"/>
                <w:sz w:val="28"/>
                <w:szCs w:val="28"/>
                <w:lang w:val="ru-RU"/>
              </w:rPr>
            </w:pPr>
            <w:r w:rsidRPr="00F169A4">
              <w:rPr>
                <w:rFonts w:asciiTheme="minorHAnsi" w:eastAsiaTheme="minorHAnsi" w:hAnsiTheme="minorHAnsi" w:cstheme="minorBidi"/>
                <w:noProof/>
                <w:kern w:val="0"/>
                <w:sz w:val="22"/>
                <w:szCs w:val="22"/>
                <w:lang w:val="ru-RU" w:eastAsia="ru-RU"/>
              </w:rPr>
              <w:drawing>
                <wp:inline distT="0" distB="0" distL="0" distR="0" wp14:anchorId="02A535EE" wp14:editId="1712931A">
                  <wp:extent cx="1099067" cy="1552331"/>
                  <wp:effectExtent l="0" t="0" r="635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t="49493" r="52083"/>
                          <a:stretch/>
                        </pic:blipFill>
                        <pic:spPr bwMode="auto">
                          <a:xfrm>
                            <a:off x="0" y="0"/>
                            <a:ext cx="1103728" cy="1558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F169A4" w:rsidRDefault="00361036" w:rsidP="00361036">
            <w:pPr>
              <w:spacing w:line="360" w:lineRule="auto"/>
              <w:jc w:val="center"/>
              <w:rPr>
                <w:rFonts w:ascii="Times New Roman" w:eastAsia="Times New Roman"/>
                <w:color w:val="000000"/>
                <w:w w:val="0"/>
                <w:sz w:val="28"/>
                <w:szCs w:val="28"/>
                <w:lang w:val="ru-RU"/>
              </w:rPr>
            </w:pPr>
            <w:r w:rsidRPr="00F169A4">
              <w:rPr>
                <w:rFonts w:asciiTheme="minorHAnsi" w:eastAsiaTheme="minorHAnsi" w:hAnsiTheme="minorHAnsi" w:cstheme="minorBidi"/>
                <w:noProof/>
                <w:kern w:val="0"/>
                <w:sz w:val="22"/>
                <w:szCs w:val="22"/>
                <w:lang w:val="ru-RU" w:eastAsia="ru-RU"/>
              </w:rPr>
              <w:drawing>
                <wp:inline distT="0" distB="0" distL="0" distR="0" wp14:anchorId="3EA21A4B" wp14:editId="6BD776E5">
                  <wp:extent cx="1180807" cy="1656528"/>
                  <wp:effectExtent l="0" t="0" r="635" b="127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55663" t="52342" r="8048" b="10487"/>
                          <a:stretch/>
                        </pic:blipFill>
                        <pic:spPr bwMode="auto">
                          <a:xfrm rot="10800000">
                            <a:off x="0" y="0"/>
                            <a:ext cx="1186353" cy="1664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F169A4" w:rsidRDefault="00361036" w:rsidP="00361036">
            <w:pPr>
              <w:spacing w:line="360" w:lineRule="auto"/>
              <w:jc w:val="center"/>
              <w:rPr>
                <w:rFonts w:ascii="Times New Roman" w:eastAsia="Times New Roman"/>
                <w:color w:val="000000"/>
                <w:w w:val="0"/>
                <w:sz w:val="28"/>
                <w:szCs w:val="28"/>
                <w:lang w:val="ru-RU"/>
              </w:rPr>
            </w:pPr>
            <w:r w:rsidRPr="00F169A4">
              <w:rPr>
                <w:rFonts w:asciiTheme="minorHAnsi" w:eastAsiaTheme="minorHAnsi" w:hAnsiTheme="minorHAnsi" w:cstheme="minorBidi"/>
                <w:noProof/>
                <w:kern w:val="0"/>
                <w:sz w:val="22"/>
                <w:szCs w:val="22"/>
                <w:lang w:val="ru-RU" w:eastAsia="ru-RU"/>
              </w:rPr>
              <w:drawing>
                <wp:inline distT="0" distB="0" distL="0" distR="0" wp14:anchorId="43F91A0A" wp14:editId="4668CC5F">
                  <wp:extent cx="1603239" cy="1112549"/>
                  <wp:effectExtent l="0" t="254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/>
                          <a:srcRect l="5332" t="51656" r="50547" b="30669"/>
                          <a:stretch/>
                        </pic:blipFill>
                        <pic:spPr bwMode="auto">
                          <a:xfrm rot="16200000">
                            <a:off x="0" y="0"/>
                            <a:ext cx="1635252" cy="1134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F169A4" w:rsidRDefault="00361036" w:rsidP="00361036">
            <w:pPr>
              <w:spacing w:line="360" w:lineRule="auto"/>
              <w:jc w:val="center"/>
              <w:rPr>
                <w:rFonts w:ascii="Times New Roman" w:eastAsia="Times New Roman"/>
                <w:color w:val="000000"/>
                <w:w w:val="0"/>
                <w:sz w:val="28"/>
                <w:szCs w:val="28"/>
                <w:lang w:val="ru-RU"/>
              </w:rPr>
            </w:pPr>
            <w:r w:rsidRPr="00F169A4">
              <w:rPr>
                <w:rFonts w:asciiTheme="minorHAnsi" w:eastAsiaTheme="minorHAnsi" w:hAnsiTheme="minorHAnsi" w:cstheme="minorBidi"/>
                <w:noProof/>
                <w:kern w:val="0"/>
                <w:sz w:val="22"/>
                <w:szCs w:val="22"/>
                <w:lang w:val="ru-RU" w:eastAsia="ru-RU"/>
              </w:rPr>
              <w:drawing>
                <wp:inline distT="0" distB="0" distL="0" distR="0" wp14:anchorId="3D753114" wp14:editId="53E89A91">
                  <wp:extent cx="1128156" cy="1531917"/>
                  <wp:effectExtent l="0" t="0" r="0" b="0"/>
                  <wp:docPr id="68" name="Рисунок 68" descr="C:\Users\Admin\AppData\Local\Microsoft\Windows\Temporary Internet Files\Content.Word\img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Admin\AppData\Local\Microsoft\Windows\Temporary Internet Files\Content.Word\img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1" t="17261" r="51103" b="16586"/>
                          <a:stretch/>
                        </pic:blipFill>
                        <pic:spPr bwMode="auto">
                          <a:xfrm>
                            <a:off x="0" y="0"/>
                            <a:ext cx="1137742" cy="1544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198F" w:rsidRDefault="0037198F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9A4029" w:rsidRPr="00C32510" w:rsidRDefault="0022234F" w:rsidP="009A4029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3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 Итог занятия.</w:t>
      </w:r>
    </w:p>
    <w:p w:rsidR="00075894" w:rsidRDefault="00075894" w:rsidP="00075894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Логопед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:</w:t>
      </w:r>
    </w:p>
    <w:p w:rsidR="0022234F" w:rsidRDefault="00075894" w:rsidP="00311E94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- 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Нас в жи</w:t>
      </w:r>
      <w:r w:rsidR="0022234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зни окружает  много предметов. Какие слова мы подбираем, чтобы</w:t>
      </w:r>
      <w:r w:rsidR="006F7E46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9A4029"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 </w:t>
      </w:r>
      <w:r w:rsidR="0022234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рассказать об этих предметах, описать их.</w:t>
      </w:r>
    </w:p>
    <w:p w:rsidR="00311E94" w:rsidRDefault="0022234F" w:rsidP="00311E94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Дети (</w:t>
      </w:r>
      <w:r w:rsidR="00361036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слова – признаки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).</w:t>
      </w:r>
    </w:p>
    <w:p w:rsidR="0022234F" w:rsidRPr="00311E94" w:rsidRDefault="0022234F" w:rsidP="00311E94">
      <w:pPr>
        <w:spacing w:line="360" w:lineRule="auto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</w:p>
    <w:p w:rsidR="00AB76F1" w:rsidRPr="0022234F" w:rsidRDefault="00AB76F1" w:rsidP="006F7E46">
      <w:pPr>
        <w:spacing w:line="360" w:lineRule="auto"/>
        <w:ind w:firstLine="708"/>
        <w:rPr>
          <w:rFonts w:ascii="Times New Roman" w:eastAsia="Times New Roman"/>
          <w:color w:val="000000"/>
          <w:w w:val="0"/>
          <w:sz w:val="28"/>
          <w:szCs w:val="28"/>
          <w:lang w:val="ru-RU"/>
        </w:rPr>
      </w:pPr>
      <w:r w:rsidRPr="0022234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lastRenderedPageBreak/>
        <w:t>Литература</w:t>
      </w:r>
      <w:r w:rsidR="006F7E46" w:rsidRPr="0022234F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.</w:t>
      </w:r>
    </w:p>
    <w:p w:rsidR="00AB76F1" w:rsidRPr="00C32510" w:rsidRDefault="00AB76F1" w:rsidP="00AB76F1">
      <w:pPr>
        <w:spacing w:line="360" w:lineRule="auto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1. 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>Васильева С.А. Рабочая тетрадь по развитию речи дошкольников – М.: Школьная Пресса, 2007.</w:t>
      </w:r>
    </w:p>
    <w:p w:rsidR="00AB76F1" w:rsidRPr="00C32510" w:rsidRDefault="00AB76F1" w:rsidP="00AB76F1">
      <w:pPr>
        <w:spacing w:line="360" w:lineRule="auto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/>
          <w:color w:val="000000"/>
          <w:w w:val="0"/>
          <w:sz w:val="28"/>
          <w:szCs w:val="28"/>
          <w:lang w:val="ru-RU"/>
        </w:rPr>
        <w:t xml:space="preserve">2. </w:t>
      </w: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Иванова Н.В. Социальное развитие детей в ДОУ</w:t>
      </w:r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 xml:space="preserve"> 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– </w:t>
      </w: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М: Творческий центр Сфера, 2008</w:t>
      </w:r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>.</w:t>
      </w:r>
    </w:p>
    <w:p w:rsidR="00AB76F1" w:rsidRPr="00C32510" w:rsidRDefault="00AB76F1" w:rsidP="00AB76F1">
      <w:pPr>
        <w:spacing w:line="360" w:lineRule="auto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 xml:space="preserve">3. Козлова С.А. Мой мир – М: </w:t>
      </w:r>
      <w:proofErr w:type="spellStart"/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Линка</w:t>
      </w:r>
      <w:proofErr w:type="spellEnd"/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 xml:space="preserve"> – Пресс, 2000</w:t>
      </w:r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>.</w:t>
      </w:r>
    </w:p>
    <w:p w:rsidR="00AB76F1" w:rsidRPr="00C32510" w:rsidRDefault="00AB76F1" w:rsidP="00AB76F1">
      <w:pPr>
        <w:spacing w:line="360" w:lineRule="auto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 xml:space="preserve">4. </w:t>
      </w:r>
      <w:proofErr w:type="spellStart"/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Меремьянина</w:t>
      </w:r>
      <w:proofErr w:type="spellEnd"/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 xml:space="preserve"> О.Р. Развитие социальных навыков детей 5-7 лет – Волгоград, 2012</w:t>
      </w:r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>.</w:t>
      </w:r>
    </w:p>
    <w:p w:rsidR="00AB76F1" w:rsidRPr="00C32510" w:rsidRDefault="00AB76F1" w:rsidP="00AB76F1">
      <w:pPr>
        <w:spacing w:line="360" w:lineRule="auto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 xml:space="preserve">5. Пилипко Н.В. Приглашение в мир общения </w:t>
      </w:r>
      <w:r>
        <w:rPr>
          <w:rFonts w:ascii="Times New Roman" w:eastAsia="Times New Roman"/>
          <w:color w:val="000000"/>
          <w:w w:val="0"/>
          <w:sz w:val="28"/>
          <w:szCs w:val="28"/>
          <w:lang w:val="ru-RU"/>
        </w:rPr>
        <w:t xml:space="preserve">– </w:t>
      </w: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М: Перспектива, 1999</w:t>
      </w:r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>.</w:t>
      </w:r>
    </w:p>
    <w:p w:rsidR="00AB76F1" w:rsidRPr="00C32510" w:rsidRDefault="00AB76F1" w:rsidP="00AB76F1">
      <w:pPr>
        <w:spacing w:line="360" w:lineRule="auto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 xml:space="preserve">6. Селиверстов В.И. Речевые игры с детьми – М: </w:t>
      </w:r>
      <w:proofErr w:type="spellStart"/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Владос</w:t>
      </w:r>
      <w:proofErr w:type="spellEnd"/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, 1994</w:t>
      </w:r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>.</w:t>
      </w:r>
    </w:p>
    <w:p w:rsidR="00AB76F1" w:rsidRDefault="00AB76F1" w:rsidP="00AB76F1">
      <w:pPr>
        <w:spacing w:line="360" w:lineRule="auto"/>
        <w:rPr>
          <w:rFonts w:ascii="Times New Roman" w:eastAsia="Gulim"/>
          <w:color w:val="000000"/>
          <w:w w:val="0"/>
          <w:sz w:val="28"/>
          <w:szCs w:val="28"/>
          <w:lang w:val="ru-RU"/>
        </w:rPr>
      </w:pPr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7. Ткаченко Т.</w:t>
      </w:r>
      <w:proofErr w:type="gramStart"/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>А.</w:t>
      </w:r>
      <w:proofErr w:type="gramEnd"/>
      <w:r w:rsidRPr="00C32510">
        <w:rPr>
          <w:rFonts w:ascii="Times New Roman" w:eastAsia="Gulim"/>
          <w:color w:val="000000"/>
          <w:w w:val="0"/>
          <w:sz w:val="28"/>
          <w:szCs w:val="28"/>
          <w:lang w:val="ru-RU"/>
        </w:rPr>
        <w:t xml:space="preserve"> Если дошкольник плохо говорит – СПб.: Детство – Пресс, 1999</w:t>
      </w:r>
      <w:r>
        <w:rPr>
          <w:rFonts w:ascii="Times New Roman" w:eastAsia="Gulim"/>
          <w:color w:val="000000"/>
          <w:w w:val="0"/>
          <w:sz w:val="28"/>
          <w:szCs w:val="28"/>
          <w:lang w:val="ru-RU"/>
        </w:rPr>
        <w:t>.</w:t>
      </w:r>
    </w:p>
    <w:p w:rsidR="00AB76F1" w:rsidRPr="009A4029" w:rsidRDefault="00AB76F1" w:rsidP="000F423B">
      <w:pPr>
        <w:rPr>
          <w:rFonts w:ascii="Times New Roman"/>
          <w:sz w:val="28"/>
          <w:szCs w:val="28"/>
          <w:lang w:val="ru-RU"/>
        </w:rPr>
      </w:pPr>
    </w:p>
    <w:sectPr w:rsidR="00AB76F1" w:rsidRPr="009A40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1619" w:rsidRDefault="00771619" w:rsidP="00531474">
      <w:r>
        <w:separator/>
      </w:r>
    </w:p>
  </w:endnote>
  <w:endnote w:type="continuationSeparator" w:id="0">
    <w:p w:rsidR="00771619" w:rsidRDefault="00771619" w:rsidP="005314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援대┝">
    <w:altName w:val="Malgun Gothic"/>
    <w:charset w:val="00"/>
    <w:family w:val="roman"/>
    <w:pitch w:val="default"/>
    <w:sig w:usb0="00000000" w:usb1="09060000" w:usb2="00000010" w:usb3="00000000" w:csb0="0008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1619" w:rsidRDefault="00771619" w:rsidP="00531474">
      <w:r>
        <w:separator/>
      </w:r>
    </w:p>
  </w:footnote>
  <w:footnote w:type="continuationSeparator" w:id="0">
    <w:p w:rsidR="00771619" w:rsidRDefault="00771619" w:rsidP="0053147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5E34"/>
    <w:rsid w:val="00032C75"/>
    <w:rsid w:val="00061D3F"/>
    <w:rsid w:val="00075894"/>
    <w:rsid w:val="000F423B"/>
    <w:rsid w:val="000F5E34"/>
    <w:rsid w:val="00115B72"/>
    <w:rsid w:val="00124DEE"/>
    <w:rsid w:val="00143AFB"/>
    <w:rsid w:val="001D3010"/>
    <w:rsid w:val="0022234F"/>
    <w:rsid w:val="002352EE"/>
    <w:rsid w:val="00311E94"/>
    <w:rsid w:val="00353CDA"/>
    <w:rsid w:val="00361036"/>
    <w:rsid w:val="0037198F"/>
    <w:rsid w:val="003817CA"/>
    <w:rsid w:val="00397115"/>
    <w:rsid w:val="003A7518"/>
    <w:rsid w:val="003A7E6D"/>
    <w:rsid w:val="003B7615"/>
    <w:rsid w:val="00403F43"/>
    <w:rsid w:val="00531474"/>
    <w:rsid w:val="00582D1E"/>
    <w:rsid w:val="006213CE"/>
    <w:rsid w:val="006416D7"/>
    <w:rsid w:val="006A390B"/>
    <w:rsid w:val="006C6DBF"/>
    <w:rsid w:val="006F7E46"/>
    <w:rsid w:val="0075465F"/>
    <w:rsid w:val="00771619"/>
    <w:rsid w:val="007847A9"/>
    <w:rsid w:val="007A0F8D"/>
    <w:rsid w:val="007A4BB0"/>
    <w:rsid w:val="00802F16"/>
    <w:rsid w:val="00834847"/>
    <w:rsid w:val="00842CD4"/>
    <w:rsid w:val="00867143"/>
    <w:rsid w:val="008F01B8"/>
    <w:rsid w:val="008F508A"/>
    <w:rsid w:val="00926751"/>
    <w:rsid w:val="00955A43"/>
    <w:rsid w:val="00972812"/>
    <w:rsid w:val="009A4029"/>
    <w:rsid w:val="009C4B7F"/>
    <w:rsid w:val="009E32F6"/>
    <w:rsid w:val="00A2753C"/>
    <w:rsid w:val="00A85817"/>
    <w:rsid w:val="00AB76F1"/>
    <w:rsid w:val="00AD4F2A"/>
    <w:rsid w:val="00AD65C5"/>
    <w:rsid w:val="00B54BA4"/>
    <w:rsid w:val="00C10193"/>
    <w:rsid w:val="00C171E2"/>
    <w:rsid w:val="00C267FE"/>
    <w:rsid w:val="00C85937"/>
    <w:rsid w:val="00CE1061"/>
    <w:rsid w:val="00D31652"/>
    <w:rsid w:val="00D75D1C"/>
    <w:rsid w:val="00D817C4"/>
    <w:rsid w:val="00DD533A"/>
    <w:rsid w:val="00DF7CF6"/>
    <w:rsid w:val="00E25244"/>
    <w:rsid w:val="00F169A4"/>
    <w:rsid w:val="00F23803"/>
    <w:rsid w:val="00FB2CE2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3010"/>
    <w:pPr>
      <w:widowControl w:val="0"/>
      <w:wordWrap w:val="0"/>
      <w:autoSpaceDE w:val="0"/>
      <w:autoSpaceDN w:val="0"/>
      <w:spacing w:after="0" w:line="240" w:lineRule="auto"/>
      <w:jc w:val="both"/>
    </w:pPr>
    <w:rPr>
      <w:rFonts w:ascii="援대┝" w:eastAsia="援대┝" w:hAnsi="Times New Roman" w:cs="Times New Roman"/>
      <w:kern w:val="2"/>
      <w:sz w:val="20"/>
      <w:szCs w:val="24"/>
      <w:lang w:val="en-US" w:eastAsia="ko-K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402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4029"/>
    <w:rPr>
      <w:rFonts w:ascii="Tahoma" w:eastAsia="援대┝" w:hAnsi="Tahoma" w:cs="Tahoma"/>
      <w:kern w:val="2"/>
      <w:sz w:val="16"/>
      <w:szCs w:val="16"/>
      <w:lang w:val="en-US" w:eastAsia="ko-KR"/>
    </w:rPr>
  </w:style>
  <w:style w:type="table" w:styleId="a5">
    <w:name w:val="Table Grid"/>
    <w:basedOn w:val="a1"/>
    <w:uiPriority w:val="59"/>
    <w:rsid w:val="001D30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531474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531474"/>
    <w:rPr>
      <w:rFonts w:ascii="援대┝" w:eastAsia="援대┝" w:hAnsi="Times New Roman" w:cs="Times New Roman"/>
      <w:kern w:val="2"/>
      <w:sz w:val="20"/>
      <w:szCs w:val="24"/>
      <w:lang w:val="en-US" w:eastAsia="ko-KR"/>
    </w:rPr>
  </w:style>
  <w:style w:type="paragraph" w:styleId="a8">
    <w:name w:val="footer"/>
    <w:basedOn w:val="a"/>
    <w:link w:val="a9"/>
    <w:uiPriority w:val="99"/>
    <w:unhideWhenUsed/>
    <w:rsid w:val="00531474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531474"/>
    <w:rPr>
      <w:rFonts w:ascii="援대┝" w:eastAsia="援대┝" w:hAnsi="Times New Roman" w:cs="Times New Roman"/>
      <w:kern w:val="2"/>
      <w:sz w:val="20"/>
      <w:szCs w:val="24"/>
      <w:lang w:val="en-US" w:eastAsia="ko-KR"/>
    </w:rPr>
  </w:style>
  <w:style w:type="paragraph" w:styleId="aa">
    <w:name w:val="List Paragraph"/>
    <w:basedOn w:val="a"/>
    <w:uiPriority w:val="34"/>
    <w:qFormat/>
    <w:rsid w:val="00032C7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3010"/>
    <w:pPr>
      <w:widowControl w:val="0"/>
      <w:wordWrap w:val="0"/>
      <w:autoSpaceDE w:val="0"/>
      <w:autoSpaceDN w:val="0"/>
      <w:spacing w:after="0" w:line="240" w:lineRule="auto"/>
      <w:jc w:val="both"/>
    </w:pPr>
    <w:rPr>
      <w:rFonts w:ascii="援대┝" w:eastAsia="援대┝" w:hAnsi="Times New Roman" w:cs="Times New Roman"/>
      <w:kern w:val="2"/>
      <w:sz w:val="20"/>
      <w:szCs w:val="24"/>
      <w:lang w:val="en-US" w:eastAsia="ko-K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402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4029"/>
    <w:rPr>
      <w:rFonts w:ascii="Tahoma" w:eastAsia="援대┝" w:hAnsi="Tahoma" w:cs="Tahoma"/>
      <w:kern w:val="2"/>
      <w:sz w:val="16"/>
      <w:szCs w:val="16"/>
      <w:lang w:val="en-US" w:eastAsia="ko-KR"/>
    </w:rPr>
  </w:style>
  <w:style w:type="table" w:styleId="a5">
    <w:name w:val="Table Grid"/>
    <w:basedOn w:val="a1"/>
    <w:uiPriority w:val="59"/>
    <w:rsid w:val="001D30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531474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531474"/>
    <w:rPr>
      <w:rFonts w:ascii="援대┝" w:eastAsia="援대┝" w:hAnsi="Times New Roman" w:cs="Times New Roman"/>
      <w:kern w:val="2"/>
      <w:sz w:val="20"/>
      <w:szCs w:val="24"/>
      <w:lang w:val="en-US" w:eastAsia="ko-KR"/>
    </w:rPr>
  </w:style>
  <w:style w:type="paragraph" w:styleId="a8">
    <w:name w:val="footer"/>
    <w:basedOn w:val="a"/>
    <w:link w:val="a9"/>
    <w:uiPriority w:val="99"/>
    <w:unhideWhenUsed/>
    <w:rsid w:val="00531474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531474"/>
    <w:rPr>
      <w:rFonts w:ascii="援대┝" w:eastAsia="援대┝" w:hAnsi="Times New Roman" w:cs="Times New Roman"/>
      <w:kern w:val="2"/>
      <w:sz w:val="20"/>
      <w:szCs w:val="24"/>
      <w:lang w:val="en-US" w:eastAsia="ko-KR"/>
    </w:rPr>
  </w:style>
  <w:style w:type="paragraph" w:styleId="aa">
    <w:name w:val="List Paragraph"/>
    <w:basedOn w:val="a"/>
    <w:uiPriority w:val="34"/>
    <w:qFormat/>
    <w:rsid w:val="00032C7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18.png"/><Relationship Id="rId39" Type="http://schemas.openxmlformats.org/officeDocument/2006/relationships/image" Target="media/image28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3.jpeg"/><Relationship Id="rId42" Type="http://schemas.microsoft.com/office/2007/relationships/hdphoto" Target="media/hdphoto7.wdp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microsoft.com/office/2007/relationships/hdphoto" Target="media/hdphoto2.wdp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microsoft.com/office/2007/relationships/hdphoto" Target="media/hdphoto4.wdp"/><Relationship Id="rId41" Type="http://schemas.openxmlformats.org/officeDocument/2006/relationships/image" Target="media/image29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pn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microsoft.com/office/2007/relationships/hdphoto" Target="media/hdphoto6.wdp"/><Relationship Id="rId45" Type="http://schemas.microsoft.com/office/2007/relationships/hdphoto" Target="media/hdphoto8.wdp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png"/><Relationship Id="rId28" Type="http://schemas.openxmlformats.org/officeDocument/2006/relationships/image" Target="media/image19.png"/><Relationship Id="rId36" Type="http://schemas.openxmlformats.org/officeDocument/2006/relationships/image" Target="media/image25.jpeg"/><Relationship Id="rId10" Type="http://schemas.openxmlformats.org/officeDocument/2006/relationships/image" Target="media/image4.jpeg"/><Relationship Id="rId19" Type="http://schemas.microsoft.com/office/2007/relationships/hdphoto" Target="media/hdphoto1.wdp"/><Relationship Id="rId31" Type="http://schemas.microsoft.com/office/2007/relationships/hdphoto" Target="media/hdphoto5.wdp"/><Relationship Id="rId44" Type="http://schemas.openxmlformats.org/officeDocument/2006/relationships/image" Target="media/image31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png"/><Relationship Id="rId27" Type="http://schemas.microsoft.com/office/2007/relationships/hdphoto" Target="media/hdphoto3.wdp"/><Relationship Id="rId30" Type="http://schemas.openxmlformats.org/officeDocument/2006/relationships/image" Target="media/image20.png"/><Relationship Id="rId35" Type="http://schemas.openxmlformats.org/officeDocument/2006/relationships/image" Target="media/image24.jpeg"/><Relationship Id="rId43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382</TotalTime>
  <Pages>1</Pages>
  <Words>791</Words>
  <Characters>4514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58</cp:revision>
  <dcterms:created xsi:type="dcterms:W3CDTF">2002-01-25T15:25:00Z</dcterms:created>
  <dcterms:modified xsi:type="dcterms:W3CDTF">2022-03-25T15:50:00Z</dcterms:modified>
</cp:coreProperties>
</file>